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Dziewczyny, świat nowych technologii czeka na Wasze pomysły! Do </w:t>
      </w:r>
      <w:r w:rsidDel="00000000" w:rsidR="00000000" w:rsidRPr="00000000">
        <w:rPr>
          <w:b w:val="1"/>
          <w:rtl w:val="0"/>
        </w:rPr>
        <w:t xml:space="preserve">30 października 2022 </w:t>
      </w:r>
      <w:r w:rsidDel="00000000" w:rsidR="00000000" w:rsidRPr="00000000">
        <w:rPr>
          <w:rtl w:val="0"/>
        </w:rPr>
        <w:t xml:space="preserve">możecie aplikować do </w:t>
      </w:r>
      <w:r w:rsidDel="00000000" w:rsidR="00000000" w:rsidRPr="00000000">
        <w:rPr>
          <w:b w:val="1"/>
          <w:rtl w:val="0"/>
        </w:rPr>
        <w:t xml:space="preserve">IV edycji </w:t>
      </w:r>
      <w:r w:rsidDel="00000000" w:rsidR="00000000" w:rsidRPr="00000000">
        <w:rPr>
          <w:b w:val="1"/>
          <w:rtl w:val="0"/>
        </w:rPr>
        <w:t xml:space="preserve">Shesnnovation Academy</w:t>
      </w:r>
      <w:r w:rsidDel="00000000" w:rsidR="00000000" w:rsidRPr="00000000">
        <w:rPr>
          <w:rtl w:val="0"/>
        </w:rPr>
        <w:t xml:space="preserve"> -  pierwszego w Polsce bezpłatnego programu startupowego dla kobiet w STEM.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⇨ Jesteś przedsiębiorczą kobietą, maturzystką, studentką, doktorantką lub absolwentką kierunku ścisłego albo technicznego?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⇨ Marzysz o przekuciu swoich innowacyjnych pomysłów technologicznych w biznesową rzeczywistość i założeniu start-upu?</w:t>
      </w:r>
    </w:p>
    <w:p w:rsidR="00000000" w:rsidDel="00000000" w:rsidP="00000000" w:rsidRDefault="00000000" w:rsidRPr="00000000" w14:paraId="00000004">
      <w:pPr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Dołącz do Shesnnovation Academy!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Shesnnovation Academy to półroczny program startupowy realizowany przez </w:t>
      </w:r>
      <w:r w:rsidDel="00000000" w:rsidR="00000000" w:rsidRPr="00000000">
        <w:rPr>
          <w:b w:val="1"/>
          <w:rtl w:val="0"/>
        </w:rPr>
        <w:t xml:space="preserve">Perspektywy Women in Tech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rtl w:val="0"/>
        </w:rPr>
        <w:t xml:space="preserve">Citi Foundation,</w:t>
      </w:r>
      <w:r w:rsidDel="00000000" w:rsidR="00000000" w:rsidRPr="00000000">
        <w:rPr>
          <w:rtl w:val="0"/>
        </w:rPr>
        <w:t xml:space="preserve"> przy wsparciu merytorycznym </w:t>
      </w:r>
      <w:r w:rsidDel="00000000" w:rsidR="00000000" w:rsidRPr="00000000">
        <w:rPr>
          <w:b w:val="1"/>
          <w:rtl w:val="0"/>
        </w:rPr>
        <w:t xml:space="preserve">Fundacji Kronenberga</w:t>
      </w:r>
      <w:r w:rsidDel="00000000" w:rsidR="00000000" w:rsidRPr="00000000">
        <w:rPr>
          <w:rtl w:val="0"/>
        </w:rPr>
        <w:t xml:space="preserve"> działającej przy Citi Handlowy.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W ciągu 6 miesięcy 35 dziewczyn z pomysłem na startup technologiczny otrzyma m.in.: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Cykl szkoleń</w:t>
      </w:r>
      <w:r w:rsidDel="00000000" w:rsidR="00000000" w:rsidRPr="00000000">
        <w:rPr>
          <w:rtl w:val="0"/>
        </w:rPr>
        <w:t xml:space="preserve"> o sztuce prowadzenia biznesu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Indywidualny mentoring</w:t>
      </w:r>
      <w:r w:rsidDel="00000000" w:rsidR="00000000" w:rsidRPr="00000000">
        <w:rPr>
          <w:rtl w:val="0"/>
        </w:rPr>
        <w:t xml:space="preserve"> z wybitnymi przedstawicielami świata biznesu i nauki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Porady ekspertów</w:t>
      </w:r>
      <w:r w:rsidDel="00000000" w:rsidR="00000000" w:rsidRPr="00000000">
        <w:rPr>
          <w:rtl w:val="0"/>
        </w:rPr>
        <w:t xml:space="preserve"> z branży oraz </w:t>
      </w:r>
      <w:r w:rsidDel="00000000" w:rsidR="00000000" w:rsidRPr="00000000">
        <w:rPr>
          <w:b w:val="1"/>
          <w:rtl w:val="0"/>
        </w:rPr>
        <w:t xml:space="preserve">wsparcie organizacyjne</w:t>
      </w:r>
      <w:r w:rsidDel="00000000" w:rsidR="00000000" w:rsidRPr="00000000">
        <w:rPr>
          <w:rtl w:val="0"/>
        </w:rPr>
        <w:t xml:space="preserve"> w zakładaniu własnej firmy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Wspólną pracę nad </w:t>
      </w:r>
      <w:r w:rsidDel="00000000" w:rsidR="00000000" w:rsidRPr="00000000">
        <w:rPr>
          <w:b w:val="1"/>
          <w:rtl w:val="0"/>
        </w:rPr>
        <w:t xml:space="preserve">modelem biznesowym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Przygotowanie do </w:t>
      </w:r>
      <w:r w:rsidDel="00000000" w:rsidR="00000000" w:rsidRPr="00000000">
        <w:rPr>
          <w:b w:val="1"/>
          <w:rtl w:val="0"/>
        </w:rPr>
        <w:t xml:space="preserve">rozmów z inwestorami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Konkurs na najlepszy startup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Dzięki Shesnnovation Academy powstało już 38 firm - startupów technologicznych.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Twój może być następny!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  <w:t xml:space="preserve">Więcej informacji o programie na stronie: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http://shesnnovation.pl/ 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Na Twoje zgłoszenie czekamy do 30 października 2022. </w:t>
      </w:r>
      <w:r w:rsidDel="00000000" w:rsidR="00000000" w:rsidRPr="00000000">
        <w:rPr>
          <w:rtl w:val="0"/>
        </w:rPr>
        <w:t xml:space="preserve">Wypełnij formularz rejestracyjny: https://docs.google.com/forms/d/e/1FAIpQLScYpE8uqTmCvUZ91LTALIMDQ8Pzonj2SyClf3jl6hFnWHFQOw/viewform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br w:type="textWrapping"/>
      </w:r>
      <w:hyperlink r:id="rId8">
        <w:r w:rsidDel="00000000" w:rsidR="00000000" w:rsidRPr="00000000">
          <w:rPr>
            <w:color w:val="1155cc"/>
            <w:sz w:val="23"/>
            <w:szCs w:val="23"/>
            <w:highlight w:val="white"/>
            <w:rtl w:val="0"/>
          </w:rPr>
          <w:t xml:space="preserve">#Shesnnovation</w:t>
        </w:r>
      </w:hyperlink>
      <w:hyperlink r:id="rId9">
        <w:r w:rsidDel="00000000" w:rsidR="00000000" w:rsidRPr="00000000">
          <w:rPr>
            <w:color w:val="050505"/>
            <w:sz w:val="23"/>
            <w:szCs w:val="23"/>
            <w:highlight w:val="white"/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1155cc"/>
            <w:sz w:val="23"/>
            <w:szCs w:val="23"/>
            <w:highlight w:val="white"/>
            <w:rtl w:val="0"/>
          </w:rPr>
          <w:t xml:space="preserve">#Perspektywy</w:t>
        </w:r>
      </w:hyperlink>
      <w:hyperlink r:id="rId11">
        <w:r w:rsidDel="00000000" w:rsidR="00000000" w:rsidRPr="00000000">
          <w:rPr>
            <w:color w:val="050505"/>
            <w:sz w:val="23"/>
            <w:szCs w:val="23"/>
            <w:highlight w:val="white"/>
            <w:rtl w:val="0"/>
          </w:rPr>
          <w:t xml:space="preserve"> </w:t>
        </w:r>
      </w:hyperlink>
      <w:hyperlink r:id="rId12">
        <w:r w:rsidDel="00000000" w:rsidR="00000000" w:rsidRPr="00000000">
          <w:rPr>
            <w:color w:val="1155cc"/>
            <w:sz w:val="23"/>
            <w:szCs w:val="23"/>
            <w:highlight w:val="white"/>
            <w:rtl w:val="0"/>
          </w:rPr>
          <w:t xml:space="preserve">#CitiVolunteers</w:t>
        </w:r>
      </w:hyperlink>
      <w:hyperlink r:id="rId13">
        <w:r w:rsidDel="00000000" w:rsidR="00000000" w:rsidRPr="00000000">
          <w:rPr>
            <w:color w:val="050505"/>
            <w:sz w:val="23"/>
            <w:szCs w:val="23"/>
            <w:highlight w:val="white"/>
            <w:rtl w:val="0"/>
          </w:rPr>
          <w:t xml:space="preserve"> </w:t>
        </w:r>
      </w:hyperlink>
      <w:hyperlink r:id="rId14">
        <w:r w:rsidDel="00000000" w:rsidR="00000000" w:rsidRPr="00000000">
          <w:rPr>
            <w:color w:val="1155cc"/>
            <w:sz w:val="23"/>
            <w:szCs w:val="23"/>
            <w:highlight w:val="white"/>
            <w:rtl w:val="0"/>
          </w:rPr>
          <w:t xml:space="preserve">#Pathways2Progress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facebook.com/hashtag/citivolunteers?__eep__=6&amp;__cft__%5B0%5D=AZXdJA2J85W2LqL2sw_Gja-Eb6xAvgjmNrhbMKHtjZuSUwwDC9-trCsBnQv0uxBCQ4EVnZXDYibBfLtHrAe6r5GppOHY7gOwh3wdZMh4hITe-8aIC3TQfpTKRmE7RfWGBzlPIyKtKg87GBhVgpPJ50SaERM3dQtcR0J63DYi_y2VzgiVt4FyyrefpsZNl99vO9g&amp;__tn__=*NK-R" TargetMode="External"/><Relationship Id="rId10" Type="http://schemas.openxmlformats.org/officeDocument/2006/relationships/hyperlink" Target="https://www.facebook.com/hashtag/perspektywy?__eep__=6&amp;__cft__%5B0%5D=AZXdJA2J85W2LqL2sw_Gja-Eb6xAvgjmNrhbMKHtjZuSUwwDC9-trCsBnQv0uxBCQ4EVnZXDYibBfLtHrAe6r5GppOHY7gOwh3wdZMh4hITe-8aIC3TQfpTKRmE7RfWGBzlPIyKtKg87GBhVgpPJ50SaERM3dQtcR0J63DYi_y2VzgiVt4FyyrefpsZNl99vO9g&amp;__tn__=*NK-R" TargetMode="External"/><Relationship Id="rId13" Type="http://schemas.openxmlformats.org/officeDocument/2006/relationships/hyperlink" Target="https://www.facebook.com/hashtag/pathways2progress?__eep__=6&amp;__cft__%5B0%5D=AZXdJA2J85W2LqL2sw_Gja-Eb6xAvgjmNrhbMKHtjZuSUwwDC9-trCsBnQv0uxBCQ4EVnZXDYibBfLtHrAe6r5GppOHY7gOwh3wdZMh4hITe-8aIC3TQfpTKRmE7RfWGBzlPIyKtKg87GBhVgpPJ50SaERM3dQtcR0J63DYi_y2VzgiVt4FyyrefpsZNl99vO9g&amp;__tn__=*NK-R" TargetMode="External"/><Relationship Id="rId12" Type="http://schemas.openxmlformats.org/officeDocument/2006/relationships/hyperlink" Target="https://www.facebook.com/hashtag/citivolunteers?__eep__=6&amp;__cft__%5B0%5D=AZXdJA2J85W2LqL2sw_Gja-Eb6xAvgjmNrhbMKHtjZuSUwwDC9-trCsBnQv0uxBCQ4EVnZXDYibBfLtHrAe6r5GppOHY7gOwh3wdZMh4hITe-8aIC3TQfpTKRmE7RfWGBzlPIyKtKg87GBhVgpPJ50SaERM3dQtcR0J63DYi_y2VzgiVt4FyyrefpsZNl99vO9g&amp;__tn__=*NK-R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hashtag/perspektywy?__eep__=6&amp;__cft__%5B0%5D=AZXdJA2J85W2LqL2sw_Gja-Eb6xAvgjmNrhbMKHtjZuSUwwDC9-trCsBnQv0uxBCQ4EVnZXDYibBfLtHrAe6r5GppOHY7gOwh3wdZMh4hITe-8aIC3TQfpTKRmE7RfWGBzlPIyKtKg87GBhVgpPJ50SaERM3dQtcR0J63DYi_y2VzgiVt4FyyrefpsZNl99vO9g&amp;__tn__=*NK-R" TargetMode="External"/><Relationship Id="rId14" Type="http://schemas.openxmlformats.org/officeDocument/2006/relationships/hyperlink" Target="https://www.facebook.com/hashtag/pathways2progress?__eep__=6&amp;__cft__%5B0%5D=AZXdJA2J85W2LqL2sw_Gja-Eb6xAvgjmNrhbMKHtjZuSUwwDC9-trCsBnQv0uxBCQ4EVnZXDYibBfLtHrAe6r5GppOHY7gOwh3wdZMh4hITe-8aIC3TQfpTKRmE7RfWGBzlPIyKtKg87GBhVgpPJ50SaERM3dQtcR0J63DYi_y2VzgiVt4FyyrefpsZNl99vO9g&amp;__tn__=*NK-R" TargetMode="External"/><Relationship Id="rId5" Type="http://schemas.openxmlformats.org/officeDocument/2006/relationships/styles" Target="styles.xml"/><Relationship Id="rId6" Type="http://schemas.openxmlformats.org/officeDocument/2006/relationships/hyperlink" Target="http://shesnnovation.pl/" TargetMode="External"/><Relationship Id="rId7" Type="http://schemas.openxmlformats.org/officeDocument/2006/relationships/hyperlink" Target="http://shesnnovation.pl/" TargetMode="External"/><Relationship Id="rId8" Type="http://schemas.openxmlformats.org/officeDocument/2006/relationships/hyperlink" Target="https://www.facebook.com/hashtag/shesnnovation?__eep__=6&amp;__cft__%5B0%5D=AZXdJA2J85W2LqL2sw_Gja-Eb6xAvgjmNrhbMKHtjZuSUwwDC9-trCsBnQv0uxBCQ4EVnZXDYibBfLtHrAe6r5GppOHY7gOwh3wdZMh4hITe-8aIC3TQfpTKRmE7RfWGBzlPIyKtKg87GBhVgpPJ50SaERM3dQtcR0J63DYi_y2VzgiVt4FyyrefpsZNl99vO9g&amp;__tn__=*NK-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